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799" w:rsidRPr="00784385" w:rsidRDefault="000C3799" w:rsidP="000C3799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784385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784385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36"/>
          <w:szCs w:val="36"/>
        </w:rPr>
        <w:t>认识平年、闰年</w:t>
      </w:r>
    </w:p>
    <w:p w:rsidR="000C3799" w:rsidRPr="00784385" w:rsidRDefault="000C3799" w:rsidP="000C37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62" name="bt01.jpg" descr="id:2147491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799" w:rsidRPr="00784385" w:rsidRDefault="000C3799" w:rsidP="000C37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0C3799" w:rsidRPr="00784385" w:rsidRDefault="000C3799" w:rsidP="000C37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784385">
        <w:rPr>
          <w:rFonts w:asciiTheme="minorEastAsia" w:eastAsiaTheme="minorEastAsia" w:hAnsiTheme="minorEastAsia"/>
          <w:sz w:val="21"/>
          <w:szCs w:val="21"/>
        </w:rPr>
        <w:t>79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784385">
        <w:rPr>
          <w:rFonts w:asciiTheme="minorEastAsia" w:eastAsiaTheme="minorEastAsia" w:hAnsiTheme="minorEastAsia"/>
          <w:sz w:val="21"/>
          <w:szCs w:val="21"/>
        </w:rPr>
        <w:t>2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784385">
        <w:rPr>
          <w:rFonts w:asciiTheme="minorEastAsia" w:eastAsiaTheme="minorEastAsia" w:hAnsiTheme="minorEastAsia"/>
          <w:sz w:val="21"/>
          <w:szCs w:val="21"/>
        </w:rPr>
        <w:t>81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页练习十七的第</w:t>
      </w:r>
      <w:r w:rsidRPr="00784385">
        <w:rPr>
          <w:rFonts w:asciiTheme="minorEastAsia" w:eastAsiaTheme="minorEastAsia" w:hAnsiTheme="minorEastAsia"/>
          <w:sz w:val="21"/>
          <w:szCs w:val="21"/>
        </w:rPr>
        <w:t>4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题</w:t>
      </w:r>
      <w:r w:rsidRPr="00784385">
        <w:rPr>
          <w:rFonts w:asciiTheme="minorEastAsia" w:eastAsiaTheme="minorEastAsia" w:hAnsiTheme="minorEastAsia"/>
          <w:sz w:val="21"/>
          <w:szCs w:val="21"/>
        </w:rPr>
        <w:t>~7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0C3799" w:rsidRPr="00784385" w:rsidRDefault="000C3799" w:rsidP="000C37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0C3799" w:rsidRPr="00784385" w:rsidRDefault="000C3799" w:rsidP="000C37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1.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知道平年、闰年等方面的最基本知识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 xml:space="preserve">记住闰年的判断方法。 </w:t>
      </w:r>
    </w:p>
    <w:p w:rsidR="000C3799" w:rsidRPr="00784385" w:rsidRDefault="000C3799" w:rsidP="000C37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2.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培养学生的观察、分析和判断推理能力。</w:t>
      </w:r>
    </w:p>
    <w:p w:rsidR="000C3799" w:rsidRPr="00784385" w:rsidRDefault="000C3799" w:rsidP="000C37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3.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培养学生联系生活实际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解决日常生活中问题的能力。</w:t>
      </w:r>
    </w:p>
    <w:p w:rsidR="000C3799" w:rsidRPr="00784385" w:rsidRDefault="000C3799" w:rsidP="000C37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0C3799" w:rsidRPr="00784385" w:rsidRDefault="000C3799" w:rsidP="000C37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发现并掌握闰年的判断方法。</w:t>
      </w:r>
    </w:p>
    <w:p w:rsidR="000C3799" w:rsidRPr="00784385" w:rsidRDefault="000C3799" w:rsidP="000C37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0C3799" w:rsidRPr="00784385" w:rsidRDefault="000C3799" w:rsidP="000C37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 xml:space="preserve">准确判断闰年。 </w:t>
      </w:r>
    </w:p>
    <w:p w:rsidR="000C3799" w:rsidRPr="00784385" w:rsidRDefault="000C3799" w:rsidP="000C37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0C3799" w:rsidRPr="00784385" w:rsidRDefault="000C3799" w:rsidP="000C37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年历卡、</w:t>
      </w:r>
      <w:r w:rsidRPr="00784385">
        <w:rPr>
          <w:rFonts w:asciiTheme="minorEastAsia" w:eastAsiaTheme="minorEastAsia" w:hAnsiTheme="minorEastAsia"/>
          <w:sz w:val="21"/>
          <w:szCs w:val="21"/>
        </w:rPr>
        <w:t>PPT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 xml:space="preserve">课件。 </w:t>
      </w:r>
    </w:p>
    <w:p w:rsidR="000C3799" w:rsidRPr="00784385" w:rsidRDefault="000C3799" w:rsidP="000C37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63" name="bt02.jpg" descr="id:2147491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C3799" w:rsidRPr="00784385" w:rsidTr="007D3BD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C3799" w:rsidRPr="00784385" w:rsidRDefault="000C3799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C3799" w:rsidRPr="00784385" w:rsidRDefault="000C3799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0C3799" w:rsidRPr="00784385" w:rsidTr="007D3BD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谈话导入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一年有几个月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哪几个月是大月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哪几个月是小月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大月有多少天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小月有多少天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请大月出生的同学举左手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请小月出生的同学举右手。 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玲玲的生日在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29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日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她的生日是大月还是小月呢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她每年都过生日吗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二、学习新知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探究方法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认识平年、闰年。 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通过学习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我们知道每年中大月、小月的月份和天数都是固定不变的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只有二月的天数有时是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28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有时是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29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天。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79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中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2011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年、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2012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月份的月历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请同学们观察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有什么发现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通过观察发现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月的天数并不都是一样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的。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教师总结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28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天的那一年叫平年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29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天的那一年叫闰年。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计算全年天数。 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(1)PPT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2011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年和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2012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年的年历。计算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2011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年全年有多少天。看谁的算法更简便。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方法一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:31</w:t>
            </w:r>
            <w:r w:rsidRPr="0078438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438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7+30</w:t>
            </w:r>
            <w:r w:rsidRPr="0078438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438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4+28=365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:30</w:t>
            </w:r>
            <w:r w:rsidRPr="0078438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438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12+7-2=365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,2012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年全年有多少天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:365+1=366(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平年一年有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365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闰年一年有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366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判断平年、闰年。 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79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如果要知道某一年是平年还是闰年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可以怎样判断呢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请认真观察和梳理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1997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~2008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月的天数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把月历中的闰年圈出来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你能发现其中的规律吗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小组合作交流。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看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月份的天数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学生考老师。学生说年份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提问老师是否是闰年。教师向学生说明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这里面有窍门儿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你们想知道吗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下面我们共同来看一下。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C3799" w:rsidRPr="00784385" w:rsidRDefault="000C3799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3799" w:rsidRPr="00784385" w:rsidTr="007D3BD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(4)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1997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~2008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年各年份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月的月历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引导观察。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你发现了什么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每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年中有一个闰年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闰年年份与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有什么关系呢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交流结果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闰年的公历年份都能被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整除。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(5)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填写教材第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79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页“做一做”内容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小组交流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(6)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小结方法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公历年份是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的倍数的一般都是闰年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四年一闰。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拓展延伸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“你知道吗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”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79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页下边的内容。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特殊的闰年。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明确什么是公历年份。 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理解当公历年份是整百数的时候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年份数必须是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400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的倍数才是闰年。 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(3)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为什么整百年的时候要是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400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的倍数才是闰年呢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通常每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年有一个闰年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三个平年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公历年份是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的倍数的通常都是闰年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但是公历年份是整百数的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必须是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400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的倍数才是闰年。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请同学们判断一下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1900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年、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2000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年、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2010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年、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2100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年哪些年份是闰年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四、巩固应用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强化提高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平年全年有多少天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有多少个星期零几天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81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4,5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进一步理解“年”与“星期”的关系的同时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加深对闰年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366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天的印象。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题小强的生日是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29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日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四年一闰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所以他只过了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个生日。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五、课堂总结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内化提升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你都有哪些收获呢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说说今天学的内容可以解决哪些问题。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六、思维训练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实践活动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81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让学生制作今年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月、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月的月历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再制定暑假计划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并在月历上标注出来。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独立或小组合作完成制作月历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展示制作结果。 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计算小勇一个假期能游几次。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81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猜生日游戏。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七、布置作业</w:t>
            </w:r>
          </w:p>
          <w:p w:rsidR="000C3799" w:rsidRPr="00784385" w:rsidRDefault="000C3799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C3799" w:rsidRPr="00784385" w:rsidRDefault="000C3799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C3799" w:rsidRPr="00784385" w:rsidRDefault="000C3799" w:rsidP="000C37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64" name="bt03.jpg" descr="id:2147491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799" w:rsidRPr="00784385" w:rsidRDefault="000C3799" w:rsidP="000C37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0C3799" w:rsidRPr="00784385" w:rsidRDefault="000C3799" w:rsidP="000C37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认识平年、闰年</w:t>
      </w:r>
    </w:p>
    <w:p w:rsidR="000C3799" w:rsidRPr="00784385" w:rsidRDefault="000C3799" w:rsidP="000C37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平年一年有</w:t>
      </w:r>
      <w:r w:rsidRPr="00784385">
        <w:rPr>
          <w:rFonts w:asciiTheme="minorEastAsia" w:eastAsiaTheme="minorEastAsia" w:hAnsiTheme="minorEastAsia"/>
          <w:sz w:val="21"/>
          <w:szCs w:val="21"/>
        </w:rPr>
        <w:t>365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天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闰年一年有</w:t>
      </w:r>
      <w:r w:rsidRPr="00784385">
        <w:rPr>
          <w:rFonts w:asciiTheme="minorEastAsia" w:eastAsiaTheme="minorEastAsia" w:hAnsiTheme="minorEastAsia"/>
          <w:sz w:val="21"/>
          <w:szCs w:val="21"/>
        </w:rPr>
        <w:t>366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天。</w:t>
      </w:r>
    </w:p>
    <w:p w:rsidR="000C3799" w:rsidRPr="00784385" w:rsidRDefault="000C3799" w:rsidP="000C37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ab/>
        <w:t>公历年份是</w:t>
      </w:r>
      <w:r w:rsidRPr="00784385">
        <w:rPr>
          <w:rFonts w:asciiTheme="minorEastAsia" w:eastAsiaTheme="minorEastAsia" w:hAnsiTheme="minorEastAsia"/>
          <w:sz w:val="21"/>
          <w:szCs w:val="21"/>
        </w:rPr>
        <w:t>4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的倍数的通常是闰年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</w:p>
    <w:p w:rsidR="000C3799" w:rsidRPr="00784385" w:rsidRDefault="000C3799" w:rsidP="000C37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ab/>
        <w:t>公历年份是整百数的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必须是</w:t>
      </w:r>
      <w:r w:rsidRPr="00784385">
        <w:rPr>
          <w:rFonts w:asciiTheme="minorEastAsia" w:eastAsiaTheme="minorEastAsia" w:hAnsiTheme="minorEastAsia"/>
          <w:sz w:val="21"/>
          <w:szCs w:val="21"/>
        </w:rPr>
        <w:t>400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的倍数才是闰年。</w:t>
      </w:r>
    </w:p>
    <w:p w:rsidR="000C3799" w:rsidRPr="00784385" w:rsidRDefault="000C3799" w:rsidP="000C37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lastRenderedPageBreak/>
        <w:t>【教学反思】</w:t>
      </w:r>
    </w:p>
    <w:p w:rsidR="000C3799" w:rsidRPr="00784385" w:rsidRDefault="000C3799" w:rsidP="000C37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4385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教学时先让学生观察教材第</w:t>
      </w:r>
      <w:r w:rsidRPr="00784385">
        <w:rPr>
          <w:rFonts w:asciiTheme="minorEastAsia" w:eastAsiaTheme="minorEastAsia" w:hAnsiTheme="minorEastAsia"/>
          <w:sz w:val="21"/>
          <w:szCs w:val="21"/>
        </w:rPr>
        <w:t>79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784385">
        <w:rPr>
          <w:rFonts w:asciiTheme="minorEastAsia" w:eastAsiaTheme="minorEastAsia" w:hAnsiTheme="minorEastAsia"/>
          <w:sz w:val="21"/>
          <w:szCs w:val="21"/>
        </w:rPr>
        <w:t>2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中的两个月历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发现</w:t>
      </w:r>
      <w:r w:rsidRPr="00784385">
        <w:rPr>
          <w:rFonts w:asciiTheme="minorEastAsia" w:eastAsiaTheme="minorEastAsia" w:hAnsiTheme="minorEastAsia"/>
          <w:sz w:val="21"/>
          <w:szCs w:val="21"/>
        </w:rPr>
        <w:t>2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月天数的不同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揭示平年、闰年的概念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然后再引导学生观察</w:t>
      </w:r>
      <w:r w:rsidRPr="00784385">
        <w:rPr>
          <w:rFonts w:asciiTheme="minorEastAsia" w:eastAsiaTheme="minorEastAsia" w:hAnsiTheme="minorEastAsia"/>
          <w:sz w:val="21"/>
          <w:szCs w:val="21"/>
        </w:rPr>
        <w:t>1997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年</w:t>
      </w:r>
      <w:r w:rsidRPr="00784385">
        <w:rPr>
          <w:rFonts w:asciiTheme="minorEastAsia" w:eastAsiaTheme="minorEastAsia" w:hAnsiTheme="minorEastAsia"/>
          <w:sz w:val="21"/>
          <w:szCs w:val="21"/>
        </w:rPr>
        <w:t>~2008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年</w:t>
      </w:r>
      <w:r w:rsidRPr="00784385">
        <w:rPr>
          <w:rFonts w:asciiTheme="minorEastAsia" w:eastAsiaTheme="minorEastAsia" w:hAnsiTheme="minorEastAsia"/>
          <w:sz w:val="21"/>
          <w:szCs w:val="21"/>
        </w:rPr>
        <w:t>2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月的月历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独立思考其中的规律。学生在观察、对比、分析等过程中学习平年、闰年的知识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凸显了学习的价值。</w:t>
      </w:r>
    </w:p>
    <w:p w:rsidR="000C3799" w:rsidRPr="00784385" w:rsidRDefault="000C3799" w:rsidP="000C37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4385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学生不能快速准确判断闰年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对于整百年份的判断方法的理解不够深入。</w:t>
      </w:r>
    </w:p>
    <w:p w:rsidR="000C3799" w:rsidRPr="00784385" w:rsidRDefault="000C3799" w:rsidP="000C37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4385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闰年的出现有什么特点</w:t>
      </w:r>
      <w:r w:rsidRPr="00784385">
        <w:rPr>
          <w:rFonts w:asciiTheme="minorEastAsia" w:eastAsiaTheme="minorEastAsia" w:hAnsiTheme="minorEastAsia"/>
          <w:sz w:val="21"/>
          <w:szCs w:val="21"/>
        </w:rPr>
        <w:t>?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怎样的年份是闰年</w:t>
      </w:r>
      <w:r w:rsidRPr="00784385">
        <w:rPr>
          <w:rFonts w:asciiTheme="minorEastAsia" w:eastAsiaTheme="minorEastAsia" w:hAnsiTheme="minorEastAsia"/>
          <w:sz w:val="21"/>
          <w:szCs w:val="21"/>
        </w:rPr>
        <w:t>?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这些基础知识需要通过必要的练习加以巩固。除了教材上的题目之外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还应补充一些练习。</w:t>
      </w:r>
    </w:p>
    <w:p w:rsidR="008911E5" w:rsidRPr="000C3799" w:rsidRDefault="008911E5"/>
    <w:sectPr w:rsidR="008911E5" w:rsidRPr="000C3799" w:rsidSect="00891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3799"/>
    <w:rsid w:val="000C3799"/>
    <w:rsid w:val="0089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79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C379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C379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2021-11-23T06:03:00Z</dcterms:created>
  <dcterms:modified xsi:type="dcterms:W3CDTF">2021-11-23T06:03:00Z</dcterms:modified>
</cp:coreProperties>
</file>